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249832" w14:textId="6695404E" w:rsidR="002C3D9C" w:rsidRDefault="002C3D9C" w:rsidP="004F2830">
      <w:pPr>
        <w:snapToGrid w:val="0"/>
        <w:jc w:val="center"/>
        <w:textAlignment w:val="center"/>
        <w:rPr>
          <w:rFonts w:ascii="メイリオ" w:eastAsia="メイリオ" w:hAnsi="メイリオ"/>
          <w:sz w:val="48"/>
        </w:rPr>
      </w:pPr>
      <w:r>
        <w:rPr>
          <w:noProof/>
        </w:rPr>
        <w:drawing>
          <wp:inline distT="0" distB="0" distL="0" distR="0" wp14:anchorId="338B78A4" wp14:editId="2595F935">
            <wp:extent cx="850308" cy="596900"/>
            <wp:effectExtent l="0" t="0" r="6985" b="0"/>
            <wp:docPr id="2" name="図 1" descr="kizukiマーク1.jpg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 descr="kizukiマーク1.jpg">
                      <a:extLst>
                        <a:ext uri="{FF2B5EF4-FFF2-40B4-BE49-F238E27FC236}">
                          <a16:creationId xmlns:a16="http://schemas.microsoft.com/office/drawing/2014/main" id="{00000000-0008-0000-01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3561" cy="599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239D7">
        <w:rPr>
          <w:rFonts w:ascii="メイリオ" w:eastAsia="メイリオ" w:hAnsi="メイリオ" w:hint="eastAsia"/>
          <w:sz w:val="48"/>
        </w:rPr>
        <w:t xml:space="preserve">　</w:t>
      </w:r>
      <w:r>
        <w:rPr>
          <w:rFonts w:ascii="メイリオ" w:eastAsia="メイリオ" w:hAnsi="メイリオ" w:hint="eastAsia"/>
          <w:sz w:val="48"/>
        </w:rPr>
        <w:t>災害想定シート</w:t>
      </w:r>
      <w:r w:rsidR="00566343">
        <w:rPr>
          <w:rFonts w:ascii="メイリオ" w:eastAsia="メイリオ" w:hAnsi="メイリオ" w:hint="eastAsia"/>
          <w:sz w:val="48"/>
        </w:rPr>
        <w:t>K</w:t>
      </w:r>
      <w:r w:rsidR="00566343">
        <w:rPr>
          <w:rFonts w:ascii="メイリオ" w:eastAsia="メイリオ" w:hAnsi="メイリオ"/>
          <w:sz w:val="48"/>
        </w:rPr>
        <w:t>IZUKI</w:t>
      </w:r>
    </w:p>
    <w:p w14:paraId="0EC3FEA4" w14:textId="6DA3078A" w:rsidR="002A6040" w:rsidRPr="007720B2" w:rsidRDefault="00FB785B" w:rsidP="004F2830">
      <w:pPr>
        <w:snapToGrid w:val="0"/>
        <w:jc w:val="center"/>
        <w:textAlignment w:val="center"/>
        <w:rPr>
          <w:rFonts w:ascii="メイリオ" w:eastAsia="メイリオ" w:hAnsi="メイリオ"/>
          <w:sz w:val="48"/>
        </w:rPr>
      </w:pPr>
      <w:r w:rsidRPr="007720B2">
        <w:rPr>
          <w:rFonts w:ascii="メイリオ" w:eastAsia="メイリオ" w:hAnsi="メイリオ" w:hint="eastAsia"/>
          <w:sz w:val="48"/>
        </w:rPr>
        <w:t>【</w:t>
      </w:r>
      <w:r w:rsidR="00EF44F3">
        <w:rPr>
          <w:rFonts w:ascii="メイリオ" w:eastAsia="メイリオ" w:hAnsi="メイリオ" w:hint="eastAsia"/>
          <w:sz w:val="48"/>
        </w:rPr>
        <w:t>評価スケール</w:t>
      </w:r>
      <w:r w:rsidR="002A6040" w:rsidRPr="007720B2">
        <w:rPr>
          <w:rFonts w:ascii="メイリオ" w:eastAsia="メイリオ" w:hAnsi="メイリオ" w:hint="eastAsia"/>
          <w:sz w:val="48"/>
        </w:rPr>
        <w:t>編】</w:t>
      </w:r>
    </w:p>
    <w:p w14:paraId="100C9A18" w14:textId="3A064F5A" w:rsidR="00A74DFC" w:rsidRPr="007720B2" w:rsidRDefault="00040B68" w:rsidP="004F2830">
      <w:pPr>
        <w:snapToGrid w:val="0"/>
        <w:jc w:val="center"/>
        <w:rPr>
          <w:rFonts w:ascii="メイリオ" w:eastAsia="メイリオ" w:hAnsi="メイリオ"/>
          <w:sz w:val="28"/>
        </w:rPr>
      </w:pPr>
      <w:r w:rsidRPr="007720B2">
        <w:rPr>
          <w:rFonts w:ascii="メイリオ" w:eastAsia="メイリオ" w:hAnsi="メイリオ" w:hint="eastAsia"/>
          <w:sz w:val="28"/>
        </w:rPr>
        <w:t>－</w:t>
      </w:r>
      <w:r w:rsidR="00362C75">
        <w:rPr>
          <w:rFonts w:ascii="メイリオ" w:eastAsia="メイリオ" w:hAnsi="メイリオ" w:hint="eastAsia"/>
          <w:sz w:val="28"/>
        </w:rPr>
        <w:t>ご利用</w:t>
      </w:r>
      <w:r w:rsidR="00021A65" w:rsidRPr="007720B2">
        <w:rPr>
          <w:rFonts w:ascii="メイリオ" w:eastAsia="メイリオ" w:hAnsi="メイリオ" w:hint="eastAsia"/>
          <w:sz w:val="28"/>
        </w:rPr>
        <w:t>者</w:t>
      </w:r>
      <w:r w:rsidR="00AA236A" w:rsidRPr="007720B2">
        <w:rPr>
          <w:rFonts w:ascii="メイリオ" w:eastAsia="メイリオ" w:hAnsi="メイリオ" w:hint="eastAsia"/>
          <w:sz w:val="28"/>
        </w:rPr>
        <w:t>の</w:t>
      </w:r>
      <w:r w:rsidR="00A74DFC" w:rsidRPr="007720B2">
        <w:rPr>
          <w:rFonts w:ascii="メイリオ" w:eastAsia="メイリオ" w:hAnsi="メイリオ" w:hint="eastAsia"/>
          <w:sz w:val="28"/>
        </w:rPr>
        <w:t>命を守るためのチェック</w:t>
      </w:r>
      <w:r w:rsidR="00021A65" w:rsidRPr="007720B2">
        <w:rPr>
          <w:rFonts w:ascii="メイリオ" w:eastAsia="メイリオ" w:hAnsi="メイリオ" w:hint="eastAsia"/>
          <w:sz w:val="28"/>
        </w:rPr>
        <w:t>シート</w:t>
      </w:r>
      <w:r w:rsidRPr="007720B2">
        <w:rPr>
          <w:rFonts w:ascii="メイリオ" w:eastAsia="メイリオ" w:hAnsi="メイリオ" w:hint="eastAsia"/>
          <w:sz w:val="28"/>
        </w:rPr>
        <w:t>－</w:t>
      </w:r>
    </w:p>
    <w:p w14:paraId="4E804D41" w14:textId="064A890E" w:rsidR="005C39CE" w:rsidRPr="007720B2" w:rsidRDefault="00021A65" w:rsidP="00014995">
      <w:pPr>
        <w:snapToGrid w:val="0"/>
        <w:spacing w:line="360" w:lineRule="exact"/>
        <w:ind w:firstLineChars="100" w:firstLine="220"/>
        <w:rPr>
          <w:rFonts w:ascii="メイリオ" w:eastAsia="メイリオ" w:hAnsi="メイリオ"/>
        </w:rPr>
      </w:pPr>
      <w:r w:rsidRPr="007720B2">
        <w:rPr>
          <w:rFonts w:ascii="メイリオ" w:eastAsia="メイリオ" w:hAnsi="メイリオ" w:hint="eastAsia"/>
        </w:rPr>
        <w:t>このチェックシート</w:t>
      </w:r>
      <w:r w:rsidR="00040B68" w:rsidRPr="007720B2">
        <w:rPr>
          <w:rFonts w:ascii="メイリオ" w:eastAsia="メイリオ" w:hAnsi="メイリオ" w:hint="eastAsia"/>
        </w:rPr>
        <w:t>を用いて</w:t>
      </w:r>
      <w:r w:rsidR="00501298" w:rsidRPr="007720B2">
        <w:rPr>
          <w:rFonts w:ascii="メイリオ" w:eastAsia="メイリオ" w:hAnsi="メイリオ" w:hint="eastAsia"/>
        </w:rPr>
        <w:t>、</w:t>
      </w:r>
      <w:r w:rsidR="007F7F54">
        <w:rPr>
          <w:rFonts w:ascii="メイリオ" w:eastAsia="メイリオ" w:hAnsi="メイリオ" w:hint="eastAsia"/>
        </w:rPr>
        <w:t>策定した</w:t>
      </w:r>
      <w:r w:rsidR="001847E3">
        <w:rPr>
          <w:rFonts w:ascii="メイリオ" w:eastAsia="メイリオ" w:hAnsi="メイリオ" w:hint="eastAsia"/>
        </w:rPr>
        <w:t>BCPが災害時にスムーズな行動を行う</w:t>
      </w:r>
      <w:r w:rsidR="001847E3" w:rsidRPr="007720B2">
        <w:rPr>
          <w:rFonts w:ascii="メイリオ" w:eastAsia="メイリオ" w:hAnsi="メイリオ" w:hint="eastAsia"/>
        </w:rPr>
        <w:t>ための</w:t>
      </w:r>
      <w:r w:rsidR="001847E3">
        <w:rPr>
          <w:rFonts w:ascii="メイリオ" w:eastAsia="メイリオ" w:hAnsi="メイリオ" w:hint="eastAsia"/>
        </w:rPr>
        <w:t>計画になっているか</w:t>
      </w:r>
      <w:r w:rsidR="001847E3" w:rsidRPr="007720B2">
        <w:rPr>
          <w:rFonts w:ascii="メイリオ" w:eastAsia="メイリオ" w:hAnsi="メイリオ" w:hint="eastAsia"/>
        </w:rPr>
        <w:t>を確認してください。</w:t>
      </w:r>
    </w:p>
    <w:p w14:paraId="2B209BD8" w14:textId="77777777" w:rsidR="00A74DFC" w:rsidRPr="007720B2" w:rsidRDefault="00501298" w:rsidP="007720B2">
      <w:pPr>
        <w:snapToGrid w:val="0"/>
        <w:ind w:firstLineChars="100" w:firstLine="220"/>
        <w:rPr>
          <w:rFonts w:ascii="メイリオ" w:eastAsia="メイリオ" w:hAnsi="メイリオ"/>
        </w:rPr>
      </w:pPr>
      <w:r w:rsidRPr="007720B2">
        <w:rPr>
          <w:rFonts w:ascii="メイリオ" w:eastAsia="メイリオ" w:hAnsi="メイリオ" w:hint="eastAsia"/>
        </w:rPr>
        <w:t>そして</w:t>
      </w:r>
      <w:r w:rsidR="00AA236A" w:rsidRPr="007720B2">
        <w:rPr>
          <w:rFonts w:ascii="メイリオ" w:eastAsia="メイリオ" w:hAnsi="メイリオ" w:hint="eastAsia"/>
        </w:rPr>
        <w:t>、</w:t>
      </w:r>
      <w:r w:rsidR="00FB1F62" w:rsidRPr="007720B2">
        <w:rPr>
          <w:rFonts w:ascii="メイリオ" w:eastAsia="メイリオ" w:hAnsi="メイリオ" w:hint="eastAsia"/>
        </w:rPr>
        <w:t>「△」や「×」</w:t>
      </w:r>
      <w:r w:rsidRPr="007720B2">
        <w:rPr>
          <w:rFonts w:ascii="メイリオ" w:eastAsia="メイリオ" w:hAnsi="メイリオ" w:hint="eastAsia"/>
        </w:rPr>
        <w:t>の項目について、</w:t>
      </w:r>
      <w:r w:rsidR="0035066D" w:rsidRPr="007720B2">
        <w:rPr>
          <w:rFonts w:ascii="メイリオ" w:eastAsia="メイリオ" w:hAnsi="メイリオ" w:hint="eastAsia"/>
        </w:rPr>
        <w:t>一つ</w:t>
      </w:r>
      <w:r w:rsidR="00AA236A" w:rsidRPr="007720B2">
        <w:rPr>
          <w:rFonts w:ascii="メイリオ" w:eastAsia="メイリオ" w:hAnsi="メイリオ" w:hint="eastAsia"/>
        </w:rPr>
        <w:t>ずつでいいので、「</w:t>
      </w:r>
      <w:r w:rsidR="00FB1F62" w:rsidRPr="007720B2">
        <w:rPr>
          <w:rFonts w:ascii="メイリオ" w:eastAsia="メイリオ" w:hAnsi="メイリオ" w:hint="eastAsia"/>
        </w:rPr>
        <w:t>○</w:t>
      </w:r>
      <w:r w:rsidR="00AA236A" w:rsidRPr="007720B2">
        <w:rPr>
          <w:rFonts w:ascii="メイリオ" w:eastAsia="メイリオ" w:hAnsi="メイリオ" w:hint="eastAsia"/>
        </w:rPr>
        <w:t>」に変えていきましょう。</w:t>
      </w:r>
    </w:p>
    <w:tbl>
      <w:tblPr>
        <w:tblStyle w:val="4-3"/>
        <w:tblW w:w="9622" w:type="dxa"/>
        <w:tblLook w:val="04A0" w:firstRow="1" w:lastRow="0" w:firstColumn="1" w:lastColumn="0" w:noHBand="0" w:noVBand="1"/>
      </w:tblPr>
      <w:tblGrid>
        <w:gridCol w:w="734"/>
        <w:gridCol w:w="6639"/>
        <w:gridCol w:w="989"/>
        <w:gridCol w:w="1260"/>
      </w:tblGrid>
      <w:tr w:rsidR="003A7639" w:rsidRPr="007720B2" w14:paraId="54269A2C" w14:textId="77777777" w:rsidTr="00C4429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</w:tcPr>
          <w:p w14:paraId="1D077028" w14:textId="77777777" w:rsidR="005C39CE" w:rsidRPr="00014995" w:rsidRDefault="005C39CE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No.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</w:tcPr>
          <w:p w14:paraId="41667B55" w14:textId="77777777" w:rsidR="005C39CE" w:rsidRPr="007720B2" w:rsidRDefault="000E117B" w:rsidP="003A7639">
            <w:pPr>
              <w:widowControl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kern w:val="0"/>
                <w:sz w:val="24"/>
                <w:szCs w:val="24"/>
              </w:rPr>
              <w:t>設　問</w:t>
            </w:r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3964CB0" w14:textId="77777777" w:rsidR="005C39CE" w:rsidRPr="000E117B" w:rsidRDefault="005C39CE" w:rsidP="003A7639">
            <w:pPr>
              <w:widowControl/>
              <w:snapToGrid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b w:val="0"/>
                <w:kern w:val="0"/>
                <w:sz w:val="24"/>
                <w:szCs w:val="24"/>
              </w:rPr>
            </w:pPr>
            <w:r w:rsidRPr="000E117B">
              <w:rPr>
                <w:rFonts w:ascii="メイリオ" w:eastAsia="メイリオ" w:hAnsi="メイリオ" w:cs="ＭＳ Ｐゴシック" w:hint="eastAsia"/>
                <w:b w:val="0"/>
                <w:color w:val="FF0000"/>
                <w:kern w:val="0"/>
                <w:sz w:val="24"/>
                <w:szCs w:val="24"/>
              </w:rPr>
              <w:t>○△×</w:t>
            </w: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vAlign w:val="center"/>
          </w:tcPr>
          <w:p w14:paraId="0808C97E" w14:textId="5EB0C7C1" w:rsidR="005C39CE" w:rsidRPr="007720B2" w:rsidRDefault="005C39CE" w:rsidP="003A7639">
            <w:pPr>
              <w:widowControl/>
              <w:snapToGrid w:val="0"/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0"/>
                <w:szCs w:val="24"/>
              </w:rPr>
            </w:pPr>
          </w:p>
        </w:tc>
      </w:tr>
      <w:tr w:rsidR="00972ED9" w:rsidRPr="007720B2" w14:paraId="3FA4E7BC" w14:textId="77777777" w:rsidTr="00C4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  <w:hideMark/>
          </w:tcPr>
          <w:p w14:paraId="67F57B0D" w14:textId="77777777" w:rsidR="005C39CE" w:rsidRPr="00014995" w:rsidRDefault="000E117B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="005C39CE"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</w:tcPr>
          <w:p w14:paraId="4F7E7F3C" w14:textId="70C45A58" w:rsidR="005C39CE" w:rsidRPr="007720B2" w:rsidRDefault="00000000" w:rsidP="003A7639">
            <w:pPr>
              <w:widowControl/>
              <w:snapToGrid w:val="0"/>
              <w:spacing w:line="3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7" w:history="1">
              <w:r w:rsidR="00DE0661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</w:t>
              </w:r>
              <w:r w:rsidR="00254B0C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初動対応</w:t>
              </w:r>
              <w:r w:rsidR="00DE0661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254B0C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に関して</w:t>
              </w:r>
              <w:r w:rsidR="009B0A1B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</w:t>
              </w:r>
              <w:r w:rsidR="00254B0C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現場の行動シート</w:t>
              </w:r>
              <w:r w:rsidR="009B0A1B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254B0C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や</w:t>
              </w:r>
              <w:r w:rsidR="009B0A1B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</w:t>
              </w:r>
              <w:r w:rsidR="00254B0C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管理者の行動シート</w:t>
              </w:r>
              <w:r w:rsidR="009B0A1B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254B0C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としてまとめていますか</w:t>
              </w:r>
              <w:r w:rsidR="00DE0661" w:rsidRPr="000C5135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42E3EEA6" w14:textId="77777777" w:rsidR="005C39CE" w:rsidRPr="007720B2" w:rsidRDefault="005C39CE" w:rsidP="003A7639">
            <w:pPr>
              <w:widowControl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69175857" w14:textId="5F618FF6" w:rsidR="005C39CE" w:rsidRPr="003A7639" w:rsidRDefault="007F0032" w:rsidP="003A7639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3A7639" w:rsidRPr="007720B2" w14:paraId="03392E9D" w14:textId="77777777" w:rsidTr="00C44295">
        <w:trPr>
          <w:trHeight w:val="8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  <w:hideMark/>
          </w:tcPr>
          <w:p w14:paraId="345AE0E1" w14:textId="77777777" w:rsidR="003A7639" w:rsidRPr="00014995" w:rsidRDefault="003A7639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  <w:hideMark/>
          </w:tcPr>
          <w:p w14:paraId="1D71D974" w14:textId="39E41043" w:rsidR="003A7639" w:rsidRPr="007720B2" w:rsidRDefault="00000000" w:rsidP="003A7639">
            <w:pPr>
              <w:widowControl/>
              <w:snapToGrid w:val="0"/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8" w:history="1">
              <w:r w:rsidR="00DE066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「災害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時の対応</w:t>
              </w:r>
              <w:r w:rsidR="0066250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と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対処</w:t>
              </w:r>
              <w:r w:rsidR="0066250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・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対策シート</w:t>
              </w:r>
              <w:r w:rsidR="00DE066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を作成し</w:t>
              </w:r>
              <w:r w:rsidR="00DE066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ていますか</w:t>
              </w:r>
              <w:r w:rsidR="003A7639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3AFF615" w14:textId="77777777" w:rsidR="003A7639" w:rsidRPr="007720B2" w:rsidRDefault="003A7639" w:rsidP="003A7639">
            <w:pPr>
              <w:widowControl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08BE2FB7" w14:textId="36FA2E12" w:rsidR="003A7639" w:rsidRPr="003A7639" w:rsidRDefault="002C3D9C" w:rsidP="003A7639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3A7639" w:rsidRPr="007720B2" w14:paraId="6D300F3E" w14:textId="77777777" w:rsidTr="00C4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  <w:hideMark/>
          </w:tcPr>
          <w:p w14:paraId="43BDFA2D" w14:textId="77777777" w:rsidR="003A7639" w:rsidRPr="00014995" w:rsidRDefault="003A7639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</w:tcPr>
          <w:p w14:paraId="6A337294" w14:textId="2FD47E50" w:rsidR="003A7639" w:rsidRPr="007720B2" w:rsidRDefault="00000000" w:rsidP="003A7639">
            <w:pPr>
              <w:widowControl/>
              <w:snapToGrid w:val="0"/>
              <w:spacing w:line="3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9" w:history="1">
              <w:r w:rsidR="00DE066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災害対策本部</w:t>
              </w:r>
              <w:r w:rsidR="00DE066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をスムーズに立ち上げられますか？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2BF8DA1" w14:textId="77777777" w:rsidR="003A7639" w:rsidRPr="007720B2" w:rsidRDefault="003A7639" w:rsidP="003A7639">
            <w:pPr>
              <w:widowControl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3CE9B776" w14:textId="057A7CD3" w:rsidR="003A7639" w:rsidRPr="003A7639" w:rsidRDefault="002C3D9C" w:rsidP="003A7639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3A7639" w:rsidRPr="007720B2" w14:paraId="20AB28A0" w14:textId="77777777" w:rsidTr="00C44295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  <w:hideMark/>
          </w:tcPr>
          <w:p w14:paraId="67C5B482" w14:textId="77777777" w:rsidR="003A7639" w:rsidRPr="00014995" w:rsidRDefault="003A7639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</w:tcPr>
          <w:p w14:paraId="26AACA27" w14:textId="69891627" w:rsidR="003A7639" w:rsidRPr="007720B2" w:rsidRDefault="00000000" w:rsidP="003A7639">
            <w:pPr>
              <w:widowControl/>
              <w:snapToGrid w:val="0"/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10" w:history="1">
              <w:r w:rsidR="00782DC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情報収集と共有」のためのルールを</w:t>
              </w:r>
              <w:r w:rsidR="00782DC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定められていますか？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0119F55E" w14:textId="77777777" w:rsidR="003A7639" w:rsidRPr="007720B2" w:rsidRDefault="003A7639" w:rsidP="003A7639">
            <w:pPr>
              <w:widowControl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0C0B182D" w14:textId="727FF043" w:rsidR="003A7639" w:rsidRPr="003A7639" w:rsidRDefault="008925DD" w:rsidP="003A7639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3A7639" w:rsidRPr="007720B2" w14:paraId="5D67E9F1" w14:textId="77777777" w:rsidTr="00C4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</w:tcPr>
          <w:p w14:paraId="61425764" w14:textId="77777777" w:rsidR="003A7639" w:rsidRPr="00014995" w:rsidRDefault="003A7639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Q5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</w:tcPr>
          <w:p w14:paraId="491F8C4A" w14:textId="469D477F" w:rsidR="003A7639" w:rsidRPr="007720B2" w:rsidRDefault="00000000" w:rsidP="003A7639">
            <w:pPr>
              <w:widowControl/>
              <w:snapToGrid w:val="0"/>
              <w:spacing w:line="3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11" w:history="1"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被災職員への</w:t>
              </w:r>
              <w:r w:rsidR="009B0A1B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支援プログラム</w:t>
              </w:r>
              <w:r w:rsidR="009B0A1B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を準備していますか</w:t>
              </w:r>
              <w:r w:rsidR="003A7639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5A55E17A" w14:textId="77777777" w:rsidR="003A7639" w:rsidRPr="007720B2" w:rsidRDefault="003A7639" w:rsidP="003A7639">
            <w:pPr>
              <w:widowControl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1BD88B62" w14:textId="522DBFFF" w:rsidR="003A7639" w:rsidRPr="003A7639" w:rsidRDefault="002C3D9C" w:rsidP="003A7639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3A7639" w:rsidRPr="007720B2" w14:paraId="037654A5" w14:textId="77777777" w:rsidTr="00C44295">
        <w:trPr>
          <w:trHeight w:val="8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  <w:hideMark/>
          </w:tcPr>
          <w:p w14:paraId="7686BD5B" w14:textId="77777777" w:rsidR="003A7639" w:rsidRPr="00014995" w:rsidRDefault="003A7639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  <w:hideMark/>
          </w:tcPr>
          <w:p w14:paraId="2A1B4119" w14:textId="4B3C9749" w:rsidR="003A7639" w:rsidRPr="007720B2" w:rsidRDefault="00000000" w:rsidP="003A7639">
            <w:pPr>
              <w:widowControl/>
              <w:snapToGrid w:val="0"/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12" w:history="1"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ハザードマップと「地域防災計画」を確認し</w:t>
              </w:r>
              <w:r w:rsidR="00C95EEE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ていますか？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729D2B6E" w14:textId="77777777" w:rsidR="003A7639" w:rsidRPr="007720B2" w:rsidRDefault="003A7639" w:rsidP="003A7639">
            <w:pPr>
              <w:widowControl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192D8C91" w14:textId="3A9656E1" w:rsidR="003A7639" w:rsidRPr="003A7639" w:rsidRDefault="002C3D9C" w:rsidP="003A7639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3A7639" w:rsidRPr="007720B2" w14:paraId="0939B436" w14:textId="77777777" w:rsidTr="00C4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  <w:hideMark/>
          </w:tcPr>
          <w:p w14:paraId="6D99F9BB" w14:textId="77777777" w:rsidR="003A7639" w:rsidRPr="00014995" w:rsidRDefault="003A7639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  <w:hideMark/>
          </w:tcPr>
          <w:p w14:paraId="470E7930" w14:textId="29C276BD" w:rsidR="003A7639" w:rsidRPr="007720B2" w:rsidRDefault="00000000" w:rsidP="00254B0C">
            <w:pPr>
              <w:widowControl/>
              <w:snapToGrid w:val="0"/>
              <w:spacing w:line="300" w:lineRule="exact"/>
              <w:ind w:left="220" w:hangingChars="100" w:hanging="2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13" w:history="1">
              <w:r w:rsidR="00A52EA2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福祉避難所</w:t>
              </w:r>
              <w:r w:rsidR="00A52EA2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マニュアル</w:t>
              </w:r>
              <w:r w:rsidR="00627607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を作成</w:t>
              </w:r>
              <w:r w:rsidR="00A52EA2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していますか？</w:t>
              </w:r>
            </w:hyperlink>
            <w:r w:rsidR="00254B0C">
              <w:rPr>
                <w:rFonts w:ascii="メイリオ" w:eastAsia="メイリオ" w:hAnsi="メイリオ" w:cs="ＭＳ Ｐゴシック" w:hint="eastAsia"/>
                <w:kern w:val="0"/>
                <w:sz w:val="24"/>
                <w:szCs w:val="24"/>
              </w:rPr>
              <w:t xml:space="preserve">　　　　　※福祉避難所の協定を結んでいる場合</w:t>
            </w:r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14C02D4" w14:textId="77777777" w:rsidR="003A7639" w:rsidRPr="007720B2" w:rsidRDefault="003A7639" w:rsidP="003A7639">
            <w:pPr>
              <w:widowControl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0B885BE2" w14:textId="5333F253" w:rsidR="003A7639" w:rsidRPr="003A7639" w:rsidRDefault="002C3D9C" w:rsidP="003A7639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3A7639" w:rsidRPr="007720B2" w14:paraId="3442FF67" w14:textId="77777777" w:rsidTr="00C44295">
        <w:trPr>
          <w:trHeight w:val="8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  <w:hideMark/>
          </w:tcPr>
          <w:p w14:paraId="05C33D8F" w14:textId="77777777" w:rsidR="003A7639" w:rsidRPr="00014995" w:rsidRDefault="003A7639" w:rsidP="00014995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  <w:hideMark/>
          </w:tcPr>
          <w:p w14:paraId="2E1D446F" w14:textId="5DA0EF0A" w:rsidR="003A7639" w:rsidRPr="007720B2" w:rsidRDefault="00000000" w:rsidP="003A7639">
            <w:pPr>
              <w:widowControl/>
              <w:snapToGrid w:val="0"/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14" w:history="1"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過去の「特例措置」を把握して</w:t>
              </w:r>
              <w:r w:rsidR="00627607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いますか？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33D7139E" w14:textId="77777777" w:rsidR="003A7639" w:rsidRPr="007720B2" w:rsidRDefault="003A7639" w:rsidP="003A7639">
            <w:pPr>
              <w:widowControl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390C9F2B" w14:textId="48C0C917" w:rsidR="003A7639" w:rsidRPr="003A7639" w:rsidRDefault="002C3D9C" w:rsidP="003A7639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C95EEE" w:rsidRPr="007720B2" w14:paraId="0698018C" w14:textId="77777777" w:rsidTr="00C4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  <w:hideMark/>
          </w:tcPr>
          <w:p w14:paraId="094CD08A" w14:textId="77777777" w:rsidR="00C95EEE" w:rsidRPr="00014995" w:rsidRDefault="00C95EEE" w:rsidP="00C95EEE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</w:tcPr>
          <w:p w14:paraId="62E8E17F" w14:textId="29B2CADF" w:rsidR="00C95EEE" w:rsidRPr="007720B2" w:rsidRDefault="00000000" w:rsidP="00C95EEE">
            <w:pPr>
              <w:widowControl/>
              <w:snapToGrid w:val="0"/>
              <w:spacing w:line="3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15" w:history="1">
              <w:r w:rsidR="00254B0C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「個別避難計画」や「避難行動要支援者」を把握していますか？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B1FBB27" w14:textId="77777777" w:rsidR="00C95EEE" w:rsidRPr="007720B2" w:rsidRDefault="00C95EEE" w:rsidP="00C95EEE">
            <w:pPr>
              <w:widowControl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2A2272BA" w14:textId="02C28219" w:rsidR="00C95EEE" w:rsidRPr="003A7639" w:rsidRDefault="002C3D9C" w:rsidP="00C95EEE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C95EEE" w:rsidRPr="007720B2" w14:paraId="5530EA84" w14:textId="77777777" w:rsidTr="00C44295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</w:tcPr>
          <w:p w14:paraId="107FFF46" w14:textId="77777777" w:rsidR="00C95EEE" w:rsidRPr="00014995" w:rsidRDefault="00C95EEE" w:rsidP="00C95EEE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</w:tcPr>
          <w:p w14:paraId="1970E8BD" w14:textId="37DE9E2D" w:rsidR="00C95EEE" w:rsidRPr="007720B2" w:rsidRDefault="00000000" w:rsidP="00C95EEE">
            <w:pPr>
              <w:widowControl/>
              <w:snapToGrid w:val="0"/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hyperlink r:id="rId16" w:history="1">
              <w:r w:rsidR="008925D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「</w:t>
              </w:r>
              <w:r w:rsidR="007F0032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災害時</w:t>
              </w:r>
              <w:r w:rsidR="008925D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情報共有システム」を把握</w:t>
              </w:r>
              <w:r w:rsidR="0066250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し</w:t>
              </w:r>
              <w:r w:rsidR="00A61BB1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ていますか？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1B9D5901" w14:textId="77777777" w:rsidR="00C95EEE" w:rsidRPr="007720B2" w:rsidRDefault="00C95EEE" w:rsidP="00C95EEE">
            <w:pPr>
              <w:widowControl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2E5D87D6" w14:textId="196EFE21" w:rsidR="00C95EEE" w:rsidRPr="003A7639" w:rsidRDefault="002C3D9C" w:rsidP="00C95EEE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A52EA2" w:rsidRPr="007720B2" w14:paraId="329A4F27" w14:textId="77777777" w:rsidTr="00C4429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</w:tcPr>
          <w:p w14:paraId="46BF6C74" w14:textId="043AE1DE" w:rsidR="00A52EA2" w:rsidRPr="00014995" w:rsidRDefault="00A52EA2" w:rsidP="00A52EA2">
            <w:pPr>
              <w:widowControl/>
              <w:snapToGrid w:val="0"/>
              <w:jc w:val="center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639" w:type="dxa"/>
            <w:tcBorders>
              <w:right w:val="single" w:sz="4" w:space="0" w:color="A5A5A5" w:themeColor="accent3"/>
            </w:tcBorders>
            <w:vAlign w:val="center"/>
          </w:tcPr>
          <w:p w14:paraId="38B07954" w14:textId="46D7902C" w:rsidR="00A52EA2" w:rsidRDefault="009B0A1B" w:rsidP="00A52EA2">
            <w:pPr>
              <w:widowControl/>
              <w:snapToGrid w:val="0"/>
              <w:spacing w:line="300" w:lineRule="exac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「</w:t>
            </w:r>
            <w:hyperlink r:id="rId17" w:history="1">
              <w:r w:rsidR="008925D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外部（行政等）との連携</w:t>
              </w:r>
              <w:r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8925D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を事前に話</w:t>
              </w:r>
              <w:r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し</w:t>
              </w:r>
              <w:r w:rsidR="008925D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合ってい</w:t>
              </w:r>
              <w:r w:rsidR="00627607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ますか？</w:t>
              </w:r>
            </w:hyperlink>
          </w:p>
        </w:tc>
        <w:tc>
          <w:tcPr>
            <w:tcW w:w="989" w:type="dxa"/>
            <w:tcBorders>
              <w:left w:val="single" w:sz="4" w:space="0" w:color="A5A5A5" w:themeColor="accent3"/>
              <w:right w:val="single" w:sz="4" w:space="0" w:color="A5A5A5" w:themeColor="accent3"/>
            </w:tcBorders>
            <w:vAlign w:val="center"/>
          </w:tcPr>
          <w:p w14:paraId="652B6787" w14:textId="77777777" w:rsidR="00A52EA2" w:rsidRPr="007720B2" w:rsidRDefault="00A52EA2" w:rsidP="00A52EA2">
            <w:pPr>
              <w:widowControl/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5A5A5" w:themeColor="accent3"/>
            </w:tcBorders>
            <w:textDirection w:val="tbRlV"/>
            <w:vAlign w:val="center"/>
          </w:tcPr>
          <w:p w14:paraId="4D2F81FB" w14:textId="1ECD49EA" w:rsidR="00A52EA2" w:rsidRDefault="00A52EA2" w:rsidP="00A52EA2">
            <w:pPr>
              <w:widowControl/>
              <w:snapToGrid w:val="0"/>
              <w:spacing w:line="240" w:lineRule="exact"/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A52EA2" w:rsidRPr="007720B2" w14:paraId="649C50E8" w14:textId="77777777" w:rsidTr="00C44295">
        <w:trPr>
          <w:trHeight w:val="8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4" w:type="dxa"/>
            <w:vAlign w:val="center"/>
          </w:tcPr>
          <w:p w14:paraId="4C0D29A4" w14:textId="334A9D1D" w:rsidR="00A52EA2" w:rsidRPr="00014995" w:rsidRDefault="00A61BB1" w:rsidP="00F1495C">
            <w:pPr>
              <w:widowControl/>
              <w:snapToGrid w:val="0"/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</w:pPr>
            <w:r w:rsidRPr="00014995">
              <w:rPr>
                <w:rFonts w:ascii="メイリオ" w:eastAsia="メイリオ" w:hAnsi="メイリオ" w:cs="ＭＳ Ｐゴシック"/>
                <w:color w:val="000000"/>
                <w:kern w:val="0"/>
                <w:sz w:val="24"/>
                <w:szCs w:val="24"/>
              </w:rPr>
              <w:t>Q</w:t>
            </w:r>
            <w:r w:rsidRPr="00014995"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メイリオ" w:eastAsia="メイリオ" w:hAnsi="メイリオ" w:cs="ＭＳ Ｐゴシック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639" w:type="dxa"/>
            <w:tcBorders>
              <w:right w:val="single" w:sz="4" w:space="0" w:color="auto"/>
            </w:tcBorders>
            <w:vAlign w:val="center"/>
          </w:tcPr>
          <w:p w14:paraId="300352DE" w14:textId="313BB96F" w:rsidR="00A52EA2" w:rsidRDefault="009B0A1B" w:rsidP="00A52EA2">
            <w:pPr>
              <w:widowControl/>
              <w:snapToGrid w:val="0"/>
              <w:spacing w:line="300" w:lineRule="exac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  <w:r>
              <w:rPr>
                <w:rFonts w:hint="eastAsia"/>
              </w:rPr>
              <w:t>「</w:t>
            </w:r>
            <w:hyperlink r:id="rId18" w:history="1">
              <w:r w:rsidR="008925D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BCMやBCMS</w:t>
              </w:r>
              <w:r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」</w:t>
              </w:r>
              <w:r w:rsidR="008925DD" w:rsidRPr="007F0032">
                <w:rPr>
                  <w:rStyle w:val="a7"/>
                  <w:rFonts w:ascii="メイリオ" w:eastAsia="メイリオ" w:hAnsi="メイリオ" w:cs="ＭＳ Ｐゴシック" w:hint="eastAsia"/>
                  <w:kern w:val="0"/>
                  <w:sz w:val="24"/>
                  <w:szCs w:val="24"/>
                </w:rPr>
                <w:t>として取り組みを進めていますか？</w:t>
              </w:r>
            </w:hyperlink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8EE3C5" w14:textId="77777777" w:rsidR="00A52EA2" w:rsidRPr="007720B2" w:rsidRDefault="00A52EA2" w:rsidP="00A52EA2">
            <w:pPr>
              <w:widowControl/>
              <w:snapToGri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  <w:textDirection w:val="tbRlV"/>
            <w:vAlign w:val="center"/>
          </w:tcPr>
          <w:p w14:paraId="26C4BD3B" w14:textId="6683318E" w:rsidR="00A52EA2" w:rsidRDefault="008925DD" w:rsidP="00F1495C">
            <w:pPr>
              <w:widowControl/>
              <w:snapToGrid w:val="0"/>
              <w:spacing w:line="240" w:lineRule="exact"/>
              <w:ind w:left="113" w:righ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メイリオ" w:eastAsia="メイリオ" w:hAnsi="メイリオ" w:cs="ＭＳ Ｐゴシック"/>
                <w:color w:val="0070C0"/>
                <w:kern w:val="0"/>
                <w:sz w:val="20"/>
                <w:szCs w:val="24"/>
              </w:rPr>
            </w:pPr>
            <w:r>
              <w:rPr>
                <w:rFonts w:ascii="メイリオ" w:eastAsia="メイリオ" w:hAnsi="メイリオ" w:cs="ＭＳ Ｐゴシック" w:hint="eastAsia"/>
                <w:color w:val="0070C0"/>
                <w:kern w:val="0"/>
                <w:sz w:val="20"/>
                <w:szCs w:val="24"/>
              </w:rPr>
              <w:t>共通</w:t>
            </w:r>
          </w:p>
        </w:tc>
      </w:tr>
      <w:tr w:rsidR="00A52EA2" w:rsidRPr="007720B2" w14:paraId="67349077" w14:textId="77777777" w:rsidTr="003F1E9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0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  <w:gridSpan w:val="4"/>
            <w:shd w:val="clear" w:color="auto" w:fill="auto"/>
          </w:tcPr>
          <w:p w14:paraId="50A1B89F" w14:textId="7BF8C3DE" w:rsidR="00A52EA2" w:rsidRPr="007720B2" w:rsidRDefault="00A52EA2" w:rsidP="00A52EA2">
            <w:pPr>
              <w:snapToGrid w:val="0"/>
              <w:rPr>
                <w:rFonts w:ascii="メイリオ" w:eastAsia="メイリオ" w:hAnsi="メイリオ" w:cs="ＭＳ Ｐゴシック"/>
                <w:kern w:val="0"/>
                <w:sz w:val="20"/>
                <w:szCs w:val="24"/>
              </w:rPr>
            </w:pPr>
            <w:r w:rsidRPr="007720B2">
              <w:rPr>
                <w:rFonts w:ascii="メイリオ" w:eastAsia="メイリオ" w:hAnsi="メイリオ" w:hint="eastAsia"/>
              </w:rPr>
              <w:lastRenderedPageBreak/>
              <w:t>メモ】</w:t>
            </w:r>
          </w:p>
        </w:tc>
      </w:tr>
    </w:tbl>
    <w:p w14:paraId="669703DD" w14:textId="77777777" w:rsidR="00FB2C45" w:rsidRPr="007720B2" w:rsidRDefault="00FB2C45" w:rsidP="007720B2">
      <w:pPr>
        <w:snapToGrid w:val="0"/>
        <w:spacing w:line="20" w:lineRule="exact"/>
        <w:jc w:val="left"/>
        <w:rPr>
          <w:rFonts w:ascii="Arial" w:eastAsia="ＭＳ Ｐゴシック" w:hAnsi="Arial" w:cs="Arial"/>
        </w:rPr>
      </w:pPr>
    </w:p>
    <w:sectPr w:rsidR="00FB2C45" w:rsidRPr="007720B2" w:rsidSect="00014995">
      <w:footerReference w:type="default" r:id="rId19"/>
      <w:pgSz w:w="11900" w:h="16840" w:code="9"/>
      <w:pgMar w:top="851" w:right="1134" w:bottom="851" w:left="1134" w:header="851" w:footer="454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AFF88F" w14:textId="77777777" w:rsidR="0029300C" w:rsidRDefault="0029300C" w:rsidP="005972BE">
      <w:r>
        <w:separator/>
      </w:r>
    </w:p>
  </w:endnote>
  <w:endnote w:type="continuationSeparator" w:id="0">
    <w:p w14:paraId="4A23C259" w14:textId="77777777" w:rsidR="0029300C" w:rsidRDefault="0029300C" w:rsidP="00597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6A4989" w14:textId="35BB2D7B" w:rsidR="005972BE" w:rsidRDefault="005972BE" w:rsidP="007720B2">
    <w:pPr>
      <w:jc w:val="right"/>
    </w:pPr>
    <w:r w:rsidRPr="002849BB">
      <w:rPr>
        <w:rFonts w:ascii="Arial" w:eastAsia="ＭＳ Ｐゴシック" w:hAnsi="Arial" w:cs="Arial"/>
      </w:rPr>
      <w:t>©</w:t>
    </w:r>
    <w:r w:rsidR="002C3D9C" w:rsidRPr="002849BB">
      <w:rPr>
        <w:rFonts w:ascii="Arial" w:eastAsia="ＭＳ Ｐゴシック" w:hAnsi="Arial" w:cs="Arial"/>
      </w:rPr>
      <w:t xml:space="preserve"> </w:t>
    </w:r>
    <w:r w:rsidRPr="002849BB">
      <w:rPr>
        <w:rFonts w:ascii="Arial" w:eastAsia="ＭＳ Ｐゴシック" w:hAnsi="Arial" w:cs="Arial"/>
      </w:rPr>
      <w:t>NPO</w:t>
    </w:r>
    <w:r w:rsidRPr="002849BB">
      <w:rPr>
        <w:rFonts w:ascii="Arial" w:eastAsia="ＭＳ Ｐゴシック" w:hAnsi="Arial" w:cs="Arial"/>
      </w:rPr>
      <w:t>法人高齢者住まいる研究会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A51385" w14:textId="77777777" w:rsidR="0029300C" w:rsidRDefault="0029300C" w:rsidP="005972BE">
      <w:r>
        <w:separator/>
      </w:r>
    </w:p>
  </w:footnote>
  <w:footnote w:type="continuationSeparator" w:id="0">
    <w:p w14:paraId="787C0A30" w14:textId="77777777" w:rsidR="0029300C" w:rsidRDefault="0029300C" w:rsidP="005972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1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4DFC"/>
    <w:rsid w:val="00011401"/>
    <w:rsid w:val="00014995"/>
    <w:rsid w:val="00021A65"/>
    <w:rsid w:val="000239D7"/>
    <w:rsid w:val="00040B68"/>
    <w:rsid w:val="00081CBE"/>
    <w:rsid w:val="000C5135"/>
    <w:rsid w:val="000E117B"/>
    <w:rsid w:val="000F5A8E"/>
    <w:rsid w:val="001458C2"/>
    <w:rsid w:val="001847E3"/>
    <w:rsid w:val="00227A74"/>
    <w:rsid w:val="00254B0C"/>
    <w:rsid w:val="00261E3D"/>
    <w:rsid w:val="00267633"/>
    <w:rsid w:val="00267719"/>
    <w:rsid w:val="0029300C"/>
    <w:rsid w:val="002A6040"/>
    <w:rsid w:val="002B2C3F"/>
    <w:rsid w:val="002C17A4"/>
    <w:rsid w:val="002C3D9C"/>
    <w:rsid w:val="002D1152"/>
    <w:rsid w:val="002E6B3C"/>
    <w:rsid w:val="0033696B"/>
    <w:rsid w:val="00345DC5"/>
    <w:rsid w:val="0035066D"/>
    <w:rsid w:val="00354357"/>
    <w:rsid w:val="00362C75"/>
    <w:rsid w:val="003708A2"/>
    <w:rsid w:val="003A7639"/>
    <w:rsid w:val="003B5022"/>
    <w:rsid w:val="003F1E9C"/>
    <w:rsid w:val="004159CC"/>
    <w:rsid w:val="0046033B"/>
    <w:rsid w:val="00464E32"/>
    <w:rsid w:val="004833F4"/>
    <w:rsid w:val="004863BE"/>
    <w:rsid w:val="00496A7E"/>
    <w:rsid w:val="004F2830"/>
    <w:rsid w:val="00501298"/>
    <w:rsid w:val="00563D44"/>
    <w:rsid w:val="00566343"/>
    <w:rsid w:val="00571EF8"/>
    <w:rsid w:val="005949BD"/>
    <w:rsid w:val="005972BE"/>
    <w:rsid w:val="005C39CE"/>
    <w:rsid w:val="00610FE7"/>
    <w:rsid w:val="0061220E"/>
    <w:rsid w:val="00613D4F"/>
    <w:rsid w:val="00620C87"/>
    <w:rsid w:val="00627607"/>
    <w:rsid w:val="00661AB8"/>
    <w:rsid w:val="00662501"/>
    <w:rsid w:val="0066793A"/>
    <w:rsid w:val="00674A73"/>
    <w:rsid w:val="00681B1B"/>
    <w:rsid w:val="006C3A4D"/>
    <w:rsid w:val="006E44B8"/>
    <w:rsid w:val="00762C2E"/>
    <w:rsid w:val="007720B2"/>
    <w:rsid w:val="00782DCD"/>
    <w:rsid w:val="0078661B"/>
    <w:rsid w:val="007D07EB"/>
    <w:rsid w:val="007E30B0"/>
    <w:rsid w:val="007F0032"/>
    <w:rsid w:val="007F7F54"/>
    <w:rsid w:val="00800398"/>
    <w:rsid w:val="0086544B"/>
    <w:rsid w:val="00876A35"/>
    <w:rsid w:val="00881725"/>
    <w:rsid w:val="008925DD"/>
    <w:rsid w:val="008D5568"/>
    <w:rsid w:val="008E4065"/>
    <w:rsid w:val="00930505"/>
    <w:rsid w:val="00946B48"/>
    <w:rsid w:val="0096588B"/>
    <w:rsid w:val="00972ED9"/>
    <w:rsid w:val="00996226"/>
    <w:rsid w:val="009B0A1B"/>
    <w:rsid w:val="009D5E78"/>
    <w:rsid w:val="00A00884"/>
    <w:rsid w:val="00A101BD"/>
    <w:rsid w:val="00A256BA"/>
    <w:rsid w:val="00A52EA2"/>
    <w:rsid w:val="00A61BB1"/>
    <w:rsid w:val="00A74DFC"/>
    <w:rsid w:val="00A92F37"/>
    <w:rsid w:val="00AA236A"/>
    <w:rsid w:val="00AD06F2"/>
    <w:rsid w:val="00AD1468"/>
    <w:rsid w:val="00AD6EE5"/>
    <w:rsid w:val="00B02CD5"/>
    <w:rsid w:val="00B04C5F"/>
    <w:rsid w:val="00B5336B"/>
    <w:rsid w:val="00B550B3"/>
    <w:rsid w:val="00B72A45"/>
    <w:rsid w:val="00B81F85"/>
    <w:rsid w:val="00BC2E60"/>
    <w:rsid w:val="00C366CC"/>
    <w:rsid w:val="00C44295"/>
    <w:rsid w:val="00C7799A"/>
    <w:rsid w:val="00C95EEE"/>
    <w:rsid w:val="00CB2597"/>
    <w:rsid w:val="00CC38C7"/>
    <w:rsid w:val="00CC4704"/>
    <w:rsid w:val="00CC4808"/>
    <w:rsid w:val="00CE0895"/>
    <w:rsid w:val="00D44664"/>
    <w:rsid w:val="00D51927"/>
    <w:rsid w:val="00D57926"/>
    <w:rsid w:val="00D92403"/>
    <w:rsid w:val="00D92B3A"/>
    <w:rsid w:val="00D95AE9"/>
    <w:rsid w:val="00DE0661"/>
    <w:rsid w:val="00DF5EEF"/>
    <w:rsid w:val="00E115D1"/>
    <w:rsid w:val="00E22D2C"/>
    <w:rsid w:val="00E45C03"/>
    <w:rsid w:val="00E91DCC"/>
    <w:rsid w:val="00EA027A"/>
    <w:rsid w:val="00ED6BEA"/>
    <w:rsid w:val="00EE1468"/>
    <w:rsid w:val="00EF44F3"/>
    <w:rsid w:val="00F1495C"/>
    <w:rsid w:val="00F270D1"/>
    <w:rsid w:val="00F320A8"/>
    <w:rsid w:val="00F56A18"/>
    <w:rsid w:val="00F66E8A"/>
    <w:rsid w:val="00FB0AA5"/>
    <w:rsid w:val="00FB1F62"/>
    <w:rsid w:val="00FB2C45"/>
    <w:rsid w:val="00FB3941"/>
    <w:rsid w:val="00FB785B"/>
    <w:rsid w:val="00FB7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88032E"/>
  <w15:docId w15:val="{9E1E8031-2C5F-4CFE-9322-EE6A68EBE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1F85"/>
    <w:pPr>
      <w:widowControl w:val="0"/>
      <w:jc w:val="both"/>
    </w:pPr>
    <w:rPr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72B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972BE"/>
    <w:rPr>
      <w:sz w:val="22"/>
    </w:rPr>
  </w:style>
  <w:style w:type="paragraph" w:styleId="a5">
    <w:name w:val="footer"/>
    <w:basedOn w:val="a"/>
    <w:link w:val="a6"/>
    <w:uiPriority w:val="99"/>
    <w:unhideWhenUsed/>
    <w:rsid w:val="005972B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972BE"/>
    <w:rPr>
      <w:sz w:val="22"/>
    </w:rPr>
  </w:style>
  <w:style w:type="table" w:styleId="4-3">
    <w:name w:val="List Table 4 Accent 3"/>
    <w:basedOn w:val="a1"/>
    <w:uiPriority w:val="49"/>
    <w:rsid w:val="00972ED9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a7">
    <w:name w:val="Hyperlink"/>
    <w:basedOn w:val="a0"/>
    <w:uiPriority w:val="99"/>
    <w:unhideWhenUsed/>
    <w:rsid w:val="00F66E8A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F66E8A"/>
    <w:rPr>
      <w:color w:val="605E5C"/>
      <w:shd w:val="clear" w:color="auto" w:fill="E1DFDD"/>
    </w:rPr>
  </w:style>
  <w:style w:type="character" w:styleId="a9">
    <w:name w:val="FollowedHyperlink"/>
    <w:basedOn w:val="a0"/>
    <w:uiPriority w:val="99"/>
    <w:semiHidden/>
    <w:unhideWhenUsed/>
    <w:rsid w:val="000C513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902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Q&#65298;&#28797;&#23475;&#26178;&#12398;&#23550;&#24540;&#12392;&#23550;&#20966;&#12539;&#23550;&#31574;&#12471;&#12540;&#12488;.docx" TargetMode="External"/><Relationship Id="rId13" Type="http://schemas.openxmlformats.org/officeDocument/2006/relationships/hyperlink" Target="Q7&#31119;&#31049;&#36991;&#38627;&#25152;.docx" TargetMode="External"/><Relationship Id="rId18" Type="http://schemas.openxmlformats.org/officeDocument/2006/relationships/hyperlink" Target="Q12BCM&#12392;BCMS.docx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Q1&#21021;&#21205;&#23550;&#24540;.docx" TargetMode="External"/><Relationship Id="rId12" Type="http://schemas.openxmlformats.org/officeDocument/2006/relationships/hyperlink" Target="Q6&#12495;&#12470;&#12540;&#12489;&#12510;&#12483;&#12503;&#12392;.docx" TargetMode="External"/><Relationship Id="rId17" Type="http://schemas.openxmlformats.org/officeDocument/2006/relationships/hyperlink" Target="Q11&#22806;&#37096;&#36899;&#25658;.docx" TargetMode="External"/><Relationship Id="rId2" Type="http://schemas.openxmlformats.org/officeDocument/2006/relationships/settings" Target="settings.xml"/><Relationship Id="rId16" Type="http://schemas.openxmlformats.org/officeDocument/2006/relationships/hyperlink" Target="Q10&#28797;&#23475;&#26178;&#24773;&#22577;&#20849;&#26377;&#12471;&#12473;&#12486;&#12512;.docx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Q5&#25903;&#25588;&#12503;&#12525;&#12464;&#12521;&#12512;.docx" TargetMode="External"/><Relationship Id="rId5" Type="http://schemas.openxmlformats.org/officeDocument/2006/relationships/endnotes" Target="endnotes.xml"/><Relationship Id="rId15" Type="http://schemas.openxmlformats.org/officeDocument/2006/relationships/hyperlink" Target="Q9&#20491;&#21029;&#36991;&#38627;.docx" TargetMode="External"/><Relationship Id="rId10" Type="http://schemas.openxmlformats.org/officeDocument/2006/relationships/hyperlink" Target="Q4&#24773;&#22577;&#21454;&#38598;&#12392;&#20849;&#26377;.docx" TargetMode="External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Q&#65299;&#28797;&#23475;&#23550;&#31574;&#26412;&#37096;.docx" TargetMode="External"/><Relationship Id="rId14" Type="http://schemas.openxmlformats.org/officeDocument/2006/relationships/hyperlink" Target="Q8&#29305;&#20363;&#25514;&#32622;.doc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標準">
      <a:majorFont>
        <a:latin typeface="Arial"/>
        <a:ea typeface="ＭＳ ゴシック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高木 朗義</dc:creator>
  <cp:keywords/>
  <dc:description/>
  <cp:lastModifiedBy>貞昭 寺西</cp:lastModifiedBy>
  <cp:revision>5</cp:revision>
  <cp:lastPrinted>2021-10-04T23:57:00Z</cp:lastPrinted>
  <dcterms:created xsi:type="dcterms:W3CDTF">2024-08-08T21:10:00Z</dcterms:created>
  <dcterms:modified xsi:type="dcterms:W3CDTF">2024-08-09T22:50:00Z</dcterms:modified>
</cp:coreProperties>
</file>